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5270" w14:textId="77777777" w:rsidR="00E058DE" w:rsidRDefault="00CE3899">
      <w:pPr>
        <w:pStyle w:val="Heading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BodyText2"/>
      </w:pPr>
    </w:p>
    <w:p w14:paraId="773B2CC7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3431C641" w14:textId="25A929F5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Kredito unija </w:t>
      </w:r>
      <w:r w:rsidR="0090488B">
        <w:rPr>
          <w:rFonts w:ascii="Arial" w:hAnsi="Arial" w:cs="Arial"/>
          <w:sz w:val="18"/>
          <w:szCs w:val="18"/>
          <w:lang w:eastAsia="en-US"/>
        </w:rPr>
        <w:t>„Gargždų taupa“</w:t>
      </w:r>
    </w:p>
    <w:p w14:paraId="748F7E1B" w14:textId="0D4C1FCD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90488B">
        <w:rPr>
          <w:rFonts w:ascii="Arial" w:eastAsia="Calibri" w:hAnsi="Arial" w:cs="Arial"/>
          <w:sz w:val="18"/>
          <w:szCs w:val="18"/>
          <w:lang w:eastAsia="en-US"/>
        </w:rPr>
        <w:t>300044067</w:t>
      </w:r>
    </w:p>
    <w:p w14:paraId="3FE5D17D" w14:textId="1EC25AB7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90488B">
        <w:rPr>
          <w:rFonts w:ascii="Arial" w:hAnsi="Arial" w:cs="Arial"/>
          <w:sz w:val="18"/>
          <w:szCs w:val="18"/>
          <w:lang w:eastAsia="en-US"/>
        </w:rPr>
        <w:t>Kvietinių g. 11-6, Gargždai.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CD6073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66A830B6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Pr="00D94E46">
        <w:rPr>
          <w:rFonts w:ascii="Arial" w:hAnsi="Arial" w:cs="Arial"/>
          <w:sz w:val="16"/>
          <w:szCs w:val="18"/>
        </w:rPr>
        <w:t xml:space="preserve">Kredito unija </w:t>
      </w:r>
      <w:r w:rsidR="0090488B">
        <w:rPr>
          <w:rFonts w:ascii="Arial" w:hAnsi="Arial" w:cs="Arial"/>
          <w:sz w:val="16"/>
          <w:szCs w:val="18"/>
        </w:rPr>
        <w:t>„Gargždų taupa“</w:t>
      </w:r>
      <w:r w:rsidRPr="00D94E46">
        <w:rPr>
          <w:rFonts w:ascii="Arial" w:hAnsi="Arial" w:cs="Arial"/>
          <w:sz w:val="16"/>
          <w:szCs w:val="18"/>
        </w:rPr>
        <w:t xml:space="preserve"> 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069337EC" w14:textId="77777777" w:rsidR="0090488B" w:rsidRDefault="00CE3899" w:rsidP="004607AF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06A7725D" w:rsidR="004607AF" w:rsidRPr="0090488B" w:rsidRDefault="004607AF" w:rsidP="004607AF">
      <w:pPr>
        <w:jc w:val="both"/>
        <w:rPr>
          <w:rFonts w:ascii="Arial" w:hAnsi="Arial" w:cs="Arial"/>
          <w:sz w:val="16"/>
          <w:szCs w:val="18"/>
          <w:lang w:val="en-US"/>
        </w:rPr>
      </w:pPr>
      <w:r w:rsidRPr="00D94E46">
        <w:rPr>
          <w:rFonts w:ascii="Arial" w:hAnsi="Arial" w:cs="Arial"/>
          <w:sz w:val="16"/>
          <w:szCs w:val="18"/>
        </w:rPr>
        <w:t xml:space="preserve"> atsakingo už duomenų apsaugą tel.</w:t>
      </w:r>
      <w:r w:rsidR="0090488B">
        <w:rPr>
          <w:rFonts w:ascii="Arial" w:hAnsi="Arial" w:cs="Arial"/>
          <w:sz w:val="16"/>
          <w:szCs w:val="18"/>
        </w:rPr>
        <w:t>8 676 44159</w:t>
      </w:r>
      <w:r w:rsidRPr="00D94E46">
        <w:rPr>
          <w:rFonts w:ascii="Arial" w:hAnsi="Arial" w:cs="Arial"/>
          <w:sz w:val="16"/>
          <w:szCs w:val="18"/>
        </w:rPr>
        <w:t xml:space="preserve">, el. paštas </w:t>
      </w:r>
      <w:r w:rsidR="0090488B">
        <w:rPr>
          <w:rFonts w:ascii="Arial" w:hAnsi="Arial" w:cs="Arial"/>
          <w:sz w:val="16"/>
          <w:szCs w:val="18"/>
        </w:rPr>
        <w:t>vidas</w:t>
      </w:r>
      <w:r w:rsidR="0090488B">
        <w:rPr>
          <w:rFonts w:ascii="Arial" w:hAnsi="Arial" w:cs="Arial"/>
          <w:sz w:val="16"/>
          <w:szCs w:val="18"/>
          <w:lang w:val="en-US"/>
        </w:rPr>
        <w:t>@</w:t>
      </w:r>
      <w:proofErr w:type="spellStart"/>
      <w:r w:rsidR="0090488B">
        <w:rPr>
          <w:rFonts w:ascii="Arial" w:hAnsi="Arial" w:cs="Arial"/>
          <w:sz w:val="16"/>
          <w:szCs w:val="18"/>
          <w:lang w:val="en-US"/>
        </w:rPr>
        <w:t>gargzdutaupa.lt</w:t>
      </w:r>
      <w:proofErr w:type="spellEnd"/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0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0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8"/>
      <w:headerReference w:type="first" r:id="rId9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201E" w14:textId="77777777" w:rsidR="00CD6073" w:rsidRDefault="00CD6073">
      <w:r>
        <w:separator/>
      </w:r>
    </w:p>
  </w:endnote>
  <w:endnote w:type="continuationSeparator" w:id="0">
    <w:p w14:paraId="237783C7" w14:textId="77777777" w:rsidR="00CD6073" w:rsidRDefault="00C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2973" w14:textId="77777777" w:rsidR="00CD6073" w:rsidRDefault="00CD6073">
      <w:r>
        <w:separator/>
      </w:r>
    </w:p>
  </w:footnote>
  <w:footnote w:type="continuationSeparator" w:id="0">
    <w:p w14:paraId="05E1DD07" w14:textId="77777777" w:rsidR="00CD6073" w:rsidRDefault="00CD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D514" w14:textId="77777777"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6EF7" w14:textId="77777777"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A"/>
    <w:rsid w:val="001009EE"/>
    <w:rsid w:val="0012002A"/>
    <w:rsid w:val="00167EEC"/>
    <w:rsid w:val="002E2058"/>
    <w:rsid w:val="003464AD"/>
    <w:rsid w:val="004607AF"/>
    <w:rsid w:val="00460A58"/>
    <w:rsid w:val="00490F3A"/>
    <w:rsid w:val="004942D5"/>
    <w:rsid w:val="004C058C"/>
    <w:rsid w:val="004D2AA2"/>
    <w:rsid w:val="0059480C"/>
    <w:rsid w:val="005B79DA"/>
    <w:rsid w:val="005E7CA0"/>
    <w:rsid w:val="006531D1"/>
    <w:rsid w:val="006734EA"/>
    <w:rsid w:val="006C6D3D"/>
    <w:rsid w:val="007148F6"/>
    <w:rsid w:val="00754089"/>
    <w:rsid w:val="00780C5D"/>
    <w:rsid w:val="007C0F34"/>
    <w:rsid w:val="007E387F"/>
    <w:rsid w:val="007F036B"/>
    <w:rsid w:val="007F6834"/>
    <w:rsid w:val="008901A4"/>
    <w:rsid w:val="0090488B"/>
    <w:rsid w:val="009C7CED"/>
    <w:rsid w:val="009D0F23"/>
    <w:rsid w:val="009E5354"/>
    <w:rsid w:val="00A0671D"/>
    <w:rsid w:val="00A36C33"/>
    <w:rsid w:val="00AE78CB"/>
    <w:rsid w:val="00BC370B"/>
    <w:rsid w:val="00C451B0"/>
    <w:rsid w:val="00CA7E54"/>
    <w:rsid w:val="00CD6073"/>
    <w:rsid w:val="00CE3899"/>
    <w:rsid w:val="00D04FF2"/>
    <w:rsid w:val="00D14860"/>
    <w:rsid w:val="00D94E46"/>
    <w:rsid w:val="00E058DE"/>
    <w:rsid w:val="00E47FFC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D3C0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rsid w:val="007C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80C"/>
  </w:style>
  <w:style w:type="character" w:customStyle="1" w:styleId="CommentTextChar">
    <w:name w:val="Comment Text Char"/>
    <w:basedOn w:val="DefaultParagraphFont"/>
    <w:link w:val="CommentText"/>
    <w:rsid w:val="0059480C"/>
  </w:style>
  <w:style w:type="paragraph" w:styleId="CommentSubject">
    <w:name w:val="annotation subject"/>
    <w:basedOn w:val="CommentText"/>
    <w:next w:val="CommentText"/>
    <w:link w:val="CommentSubjectChar"/>
    <w:rsid w:val="005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User</cp:lastModifiedBy>
  <cp:revision>2</cp:revision>
  <cp:lastPrinted>2007-03-22T05:48:00Z</cp:lastPrinted>
  <dcterms:created xsi:type="dcterms:W3CDTF">2020-04-17T11:11:00Z</dcterms:created>
  <dcterms:modified xsi:type="dcterms:W3CDTF">2020-04-17T11:11:00Z</dcterms:modified>
</cp:coreProperties>
</file>